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834" w:rsidRPr="00031834" w:rsidRDefault="00031834" w:rsidP="00031834">
      <w:pPr>
        <w:ind w:firstLine="0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Załącznik</w:t>
      </w:r>
      <w:r w:rsidRPr="00031834">
        <w:rPr>
          <w:b/>
          <w:sz w:val="24"/>
          <w:szCs w:val="24"/>
          <w:lang w:val="pl-PL"/>
        </w:rPr>
        <w:t xml:space="preserve"> </w:t>
      </w:r>
      <w:r w:rsidR="00B15CD5">
        <w:rPr>
          <w:b/>
          <w:sz w:val="24"/>
          <w:szCs w:val="24"/>
          <w:lang w:val="pl-PL"/>
        </w:rPr>
        <w:t>V.</w:t>
      </w:r>
      <w:r w:rsidRPr="00031834">
        <w:rPr>
          <w:b/>
          <w:sz w:val="24"/>
          <w:szCs w:val="24"/>
          <w:lang w:val="pl-PL"/>
        </w:rPr>
        <w:t>2</w:t>
      </w:r>
    </w:p>
    <w:p w:rsidR="00031834" w:rsidRDefault="00031834" w:rsidP="00031834">
      <w:pPr>
        <w:ind w:firstLine="0"/>
        <w:rPr>
          <w:b/>
          <w:sz w:val="24"/>
          <w:szCs w:val="24"/>
          <w:lang w:val="pl-PL"/>
        </w:rPr>
      </w:pPr>
    </w:p>
    <w:p w:rsidR="007C18E8" w:rsidRPr="00031834" w:rsidRDefault="00031834" w:rsidP="00B15CD5">
      <w:pPr>
        <w:pStyle w:val="Tytu"/>
        <w:rPr>
          <w:sz w:val="24"/>
          <w:szCs w:val="24"/>
          <w:lang w:val="pl-PL"/>
        </w:rPr>
      </w:pPr>
      <w:r w:rsidRPr="00031834">
        <w:rPr>
          <w:rFonts w:asciiTheme="minorHAnsi" w:hAnsiTheme="minorHAnsi" w:cstheme="minorHAnsi"/>
          <w:sz w:val="40"/>
          <w:szCs w:val="40"/>
          <w:lang w:val="pl-PL"/>
        </w:rPr>
        <w:t>Przykładowe czynniki wpływające na wyniki w nauce</w:t>
      </w:r>
      <w:r w:rsidRPr="00031834">
        <w:rPr>
          <w:rFonts w:asciiTheme="minorHAnsi" w:hAnsiTheme="minorHAnsi" w:cstheme="minorHAnsi"/>
          <w:bCs/>
          <w:sz w:val="40"/>
          <w:szCs w:val="40"/>
          <w:lang w:val="pl-PL"/>
        </w:rPr>
        <w:t xml:space="preserve"> </w:t>
      </w:r>
    </w:p>
    <w:p w:rsidR="00B15CD5" w:rsidRDefault="00031834" w:rsidP="000A5D60">
      <w:pPr>
        <w:rPr>
          <w:szCs w:val="24"/>
          <w:lang w:val="pl-PL"/>
        </w:rPr>
      </w:pPr>
      <w:bookmarkStart w:id="0" w:name="_GoBack"/>
      <w:r w:rsidRPr="00031834">
        <w:rPr>
          <w:noProof/>
          <w:szCs w:val="24"/>
          <w:lang w:val="pl-PL"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5772150" cy="3724275"/>
            <wp:effectExtent l="0" t="0" r="0" b="0"/>
            <wp:wrapTight wrapText="bothSides">
              <wp:wrapPolygon edited="0">
                <wp:start x="14400" y="663"/>
                <wp:lineTo x="499" y="663"/>
                <wp:lineTo x="143" y="1105"/>
                <wp:lineTo x="998" y="2431"/>
                <wp:lineTo x="214" y="2762"/>
                <wp:lineTo x="214" y="2983"/>
                <wp:lineTo x="927" y="4198"/>
                <wp:lineTo x="214" y="4419"/>
                <wp:lineTo x="214" y="4751"/>
                <wp:lineTo x="927" y="5966"/>
                <wp:lineTo x="927" y="7734"/>
                <wp:lineTo x="214" y="7734"/>
                <wp:lineTo x="214" y="8176"/>
                <wp:lineTo x="927" y="9502"/>
                <wp:lineTo x="214" y="9502"/>
                <wp:lineTo x="214" y="9833"/>
                <wp:lineTo x="1141" y="11270"/>
                <wp:lineTo x="927" y="12153"/>
                <wp:lineTo x="927" y="13037"/>
                <wp:lineTo x="285" y="13037"/>
                <wp:lineTo x="214" y="15137"/>
                <wp:lineTo x="855" y="16573"/>
                <wp:lineTo x="143" y="18341"/>
                <wp:lineTo x="143" y="20440"/>
                <wp:lineTo x="1782" y="20882"/>
                <wp:lineTo x="3208" y="20882"/>
                <wp:lineTo x="6273" y="20882"/>
                <wp:lineTo x="13117" y="20882"/>
                <wp:lineTo x="14970" y="20771"/>
                <wp:lineTo x="14828" y="20108"/>
                <wp:lineTo x="16396" y="20108"/>
                <wp:lineTo x="18535" y="19114"/>
                <wp:lineTo x="18606" y="18341"/>
                <wp:lineTo x="15612" y="16573"/>
                <wp:lineTo x="15327" y="14805"/>
                <wp:lineTo x="16824" y="14805"/>
                <wp:lineTo x="19034" y="13700"/>
                <wp:lineTo x="18962" y="12374"/>
                <wp:lineTo x="18321" y="11270"/>
                <wp:lineTo x="18749" y="11270"/>
                <wp:lineTo x="20174" y="10165"/>
                <wp:lineTo x="20103" y="9170"/>
                <wp:lineTo x="18178" y="7734"/>
                <wp:lineTo x="17679" y="7734"/>
                <wp:lineTo x="17750" y="6629"/>
                <wp:lineTo x="16895" y="5966"/>
                <wp:lineTo x="15398" y="5635"/>
                <wp:lineTo x="14899" y="4419"/>
                <wp:lineTo x="14614" y="4198"/>
                <wp:lineTo x="17038" y="3536"/>
                <wp:lineTo x="17251" y="2873"/>
                <wp:lineTo x="16752" y="2431"/>
                <wp:lineTo x="16824" y="1768"/>
                <wp:lineTo x="16111" y="884"/>
                <wp:lineTo x="15184" y="663"/>
                <wp:lineTo x="14400" y="663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031834" w:rsidRDefault="00031834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Default="00B15CD5" w:rsidP="00B15CD5">
      <w:pPr>
        <w:rPr>
          <w:szCs w:val="24"/>
          <w:lang w:val="pl-PL"/>
        </w:rPr>
      </w:pPr>
    </w:p>
    <w:p w:rsidR="00B15CD5" w:rsidRPr="00B15CD5" w:rsidRDefault="00B15CD5" w:rsidP="00B15CD5">
      <w:pPr>
        <w:ind w:firstLine="0"/>
        <w:rPr>
          <w:sz w:val="24"/>
          <w:szCs w:val="24"/>
          <w:lang w:val="pl-PL"/>
        </w:rPr>
      </w:pPr>
      <w:r w:rsidRPr="00B15CD5">
        <w:rPr>
          <w:sz w:val="24"/>
          <w:szCs w:val="24"/>
          <w:lang w:val="pl-PL"/>
        </w:rPr>
        <w:t xml:space="preserve">Na podstawie: </w:t>
      </w:r>
      <w:hyperlink r:id="rId9" w:history="1">
        <w:r w:rsidRPr="00B15CD5">
          <w:rPr>
            <w:rStyle w:val="Hipercze"/>
            <w:sz w:val="24"/>
            <w:szCs w:val="24"/>
            <w:lang w:val="pl-PL"/>
          </w:rPr>
          <w:t>https</w:t>
        </w:r>
        <w:proofErr w:type="gramStart"/>
        <w:r w:rsidRPr="00B15CD5">
          <w:rPr>
            <w:rStyle w:val="Hipercze"/>
            <w:sz w:val="24"/>
            <w:szCs w:val="24"/>
            <w:lang w:val="pl-PL"/>
          </w:rPr>
          <w:t>://</w:t>
        </w:r>
      </w:hyperlink>
      <w:hyperlink r:id="rId10" w:history="1">
        <w:proofErr w:type="gramEnd"/>
        <w:r w:rsidRPr="00B15CD5">
          <w:rPr>
            <w:rStyle w:val="Hipercze"/>
            <w:sz w:val="24"/>
            <w:szCs w:val="24"/>
            <w:lang w:val="pl-PL"/>
          </w:rPr>
          <w:t>www.npseo.pl/data/various/files/Sesja%20I_3%20Jacek%20Strzemieczny.pdf</w:t>
        </w:r>
      </w:hyperlink>
    </w:p>
    <w:sectPr w:rsidR="00B15CD5" w:rsidRPr="00B15CD5" w:rsidSect="00126B9F">
      <w:headerReference w:type="default" r:id="rId11"/>
      <w:footerReference w:type="default" r:id="rId12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76D" w:rsidRDefault="008F776D" w:rsidP="00AB1AF3">
      <w:r>
        <w:separator/>
      </w:r>
    </w:p>
  </w:endnote>
  <w:endnote w:type="continuationSeparator" w:id="0">
    <w:p w:rsidR="008F776D" w:rsidRDefault="008F776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277079"/>
      <w:docPartObj>
        <w:docPartGallery w:val="Page Numbers (Bottom of Page)"/>
        <w:docPartUnique/>
      </w:docPartObj>
    </w:sdtPr>
    <w:sdtContent>
      <w:p w:rsidR="00B15CD5" w:rsidRDefault="006A018C">
        <w:pPr>
          <w:pStyle w:val="Stopka"/>
          <w:jc w:val="right"/>
        </w:pPr>
        <w:fldSimple w:instr=" PAGE   \* MERGEFORMAT ">
          <w:r w:rsidR="004B4171">
            <w:rPr>
              <w:noProof/>
            </w:rPr>
            <w:t>1</w:t>
          </w:r>
        </w:fldSimple>
      </w:p>
    </w:sdtContent>
  </w:sdt>
  <w:p w:rsidR="00B15CD5" w:rsidRDefault="00B15C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76D" w:rsidRDefault="008F776D" w:rsidP="00AB1AF3">
      <w:r>
        <w:separator/>
      </w:r>
    </w:p>
  </w:footnote>
  <w:footnote w:type="continuationSeparator" w:id="0">
    <w:p w:rsidR="008F776D" w:rsidRDefault="008F776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15CD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15CD5" w:rsidRDefault="00B15CD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15CD5" w:rsidRDefault="00B15CD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15CD5" w:rsidRDefault="00B15CD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183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1D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64F45"/>
    <w:rsid w:val="00485059"/>
    <w:rsid w:val="004A4373"/>
    <w:rsid w:val="004A4A1B"/>
    <w:rsid w:val="004A4CAC"/>
    <w:rsid w:val="004B0ABB"/>
    <w:rsid w:val="004B1759"/>
    <w:rsid w:val="004B1F3A"/>
    <w:rsid w:val="004B4171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5D2C"/>
    <w:rsid w:val="005A71EE"/>
    <w:rsid w:val="005C0615"/>
    <w:rsid w:val="005C555C"/>
    <w:rsid w:val="005D0243"/>
    <w:rsid w:val="005D6124"/>
    <w:rsid w:val="005E7411"/>
    <w:rsid w:val="005F30B2"/>
    <w:rsid w:val="00601C0D"/>
    <w:rsid w:val="0063530C"/>
    <w:rsid w:val="00640944"/>
    <w:rsid w:val="00657258"/>
    <w:rsid w:val="00673045"/>
    <w:rsid w:val="00674E83"/>
    <w:rsid w:val="00687594"/>
    <w:rsid w:val="006A018C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776D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32E2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5CD5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044F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0553C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npseo.pl/data/various/files/Sesja%20I_3%20Jacek%20Strzemieczn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pseo.pl/data/various/files/Sesja%20I_3%20Jacek%20Strzemieczny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D8215C-62A1-455B-B117-8C828A9F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2018-12-11T12:17:00Z</dcterms:created>
  <dcterms:modified xsi:type="dcterms:W3CDTF">2019-03-16T18:03:00Z</dcterms:modified>
</cp:coreProperties>
</file>